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1793" w14:textId="0D7DB664" w:rsidR="00262C86" w:rsidRDefault="00B6577F">
      <w:r>
        <w:t>Anna,</w:t>
      </w:r>
    </w:p>
    <w:p w14:paraId="4229564B" w14:textId="0AA54474" w:rsidR="00B6577F" w:rsidRDefault="00B6577F">
      <w:r>
        <w:t xml:space="preserve">  I am writing this letter to you because the people in the assembly are concurred that the 7 or so people in the north are not focused on building the assembly and their only goal is to remove the people in Clark County from the assembly and take control over Nevada. This has now been going on every sense Carig died. If you watch the video included in this letter you can see they took shutting down the web site for the Union State as a win on their part. There is no winning in dismantling any part of the assembly. The people in the southern part of Nevada </w:t>
      </w:r>
      <w:proofErr w:type="gramStart"/>
      <w:r>
        <w:t>is</w:t>
      </w:r>
      <w:proofErr w:type="gramEnd"/>
      <w:r>
        <w:t xml:space="preserve"> afraid they will win on their part to destroy the assembly and the counties afford. We are asking you to shout down Nevada and make us start over. This would be to remove the coordinators and all current positions field. You can then decide on new coordinators or ones of your choice. Tamara Amaral is working right now with Lisa to become a state coordinator for Nevada. She would be a great </w:t>
      </w:r>
      <w:r w:rsidR="0036608B">
        <w:t>choice</w:t>
      </w:r>
      <w:r>
        <w:t xml:space="preserve"> to help Nevada Start over. I would be willing to </w:t>
      </w:r>
      <w:r w:rsidR="0036608B">
        <w:t>help and train her in the job if that is what you want.</w:t>
      </w:r>
    </w:p>
    <w:p w14:paraId="193AFCFF" w14:textId="3C62AB77" w:rsidR="0036608B" w:rsidRDefault="0036608B">
      <w:r>
        <w:t>As you can see, the people in Nevada believe there is no end to where Nevada is going and there is no focus on helping the people with their assets and property. All the people see right now is more of the same old government and want a change in the direction Nevada should go in.</w:t>
      </w:r>
    </w:p>
    <w:p w14:paraId="5BF182AC" w14:textId="33517539" w:rsidR="0036608B" w:rsidRDefault="0036608B">
      <w:r>
        <w:t xml:space="preserve">If you watch the video and Sue is talking about taking the month off, she informs the people on the </w:t>
      </w:r>
      <w:proofErr w:type="gramStart"/>
      <w:r>
        <w:t>call</w:t>
      </w:r>
      <w:proofErr w:type="gramEnd"/>
      <w:r>
        <w:t xml:space="preserve"> to continue the fight and when she gets back, she wants to see how much they have accomplished in the fight. The people in Nevada took this as to how much more they can do to take down the counties so they would have control before Sue gets back. </w:t>
      </w:r>
      <w:r w:rsidR="00E32E8C">
        <w:t>People</w:t>
      </w:r>
      <w:r>
        <w:t xml:space="preserve"> do not see if you see it </w:t>
      </w:r>
      <w:r w:rsidR="00E32E8C">
        <w:t>their</w:t>
      </w:r>
      <w:r>
        <w:t xml:space="preserve"> </w:t>
      </w:r>
      <w:r w:rsidR="00E32E8C">
        <w:t>way,</w:t>
      </w:r>
      <w:r>
        <w:t xml:space="preserve"> but this is how </w:t>
      </w:r>
      <w:r w:rsidR="00E32E8C">
        <w:t xml:space="preserve">they have been treated in the last 2 years. </w:t>
      </w:r>
    </w:p>
    <w:p w14:paraId="452288A0" w14:textId="7FAED755" w:rsidR="00E32E8C" w:rsidRDefault="00E32E8C">
      <w:r>
        <w:t>The people see the only way out of this fight to restore the government is to start over from the ground up. They feel they have learned a lot in this process and believe they can do a better job the second go around with new people helping in building the assemblies.</w:t>
      </w:r>
    </w:p>
    <w:p w14:paraId="05423A70" w14:textId="0C7D7269" w:rsidR="00E32E8C" w:rsidRDefault="00E32E8C">
      <w:r>
        <w:t>Please give the people of Nevada your thoughts on this matter and maybe give hope to them again.</w:t>
      </w:r>
    </w:p>
    <w:p w14:paraId="151A49DC" w14:textId="55ADB68E" w:rsidR="0057400D" w:rsidRDefault="0057400D">
      <w:r>
        <w:t>The people and I will honor whatever you decide on this information.</w:t>
      </w:r>
    </w:p>
    <w:p w14:paraId="59C5C0C1" w14:textId="02ED93F8" w:rsidR="0057400D" w:rsidRDefault="0057400D">
      <w:r>
        <w:t xml:space="preserve">Thanks </w:t>
      </w:r>
      <w:proofErr w:type="spellStart"/>
      <w:r>
        <w:t>Rockie</w:t>
      </w:r>
      <w:proofErr w:type="spellEnd"/>
      <w:r>
        <w:t xml:space="preserve"> Roper</w:t>
      </w:r>
    </w:p>
    <w:sectPr w:rsidR="00574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77F"/>
    <w:rsid w:val="00262C86"/>
    <w:rsid w:val="0036608B"/>
    <w:rsid w:val="0057400D"/>
    <w:rsid w:val="006619E1"/>
    <w:rsid w:val="009056C8"/>
    <w:rsid w:val="00B6577F"/>
    <w:rsid w:val="00E3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7924"/>
  <w15:chartTrackingRefBased/>
  <w15:docId w15:val="{FA2F6308-D088-4133-A7BA-26B1ADD4B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7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B657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6577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B6577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B6577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B657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7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7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7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77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B657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B6577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B6577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B6577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B657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7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7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77F"/>
    <w:rPr>
      <w:rFonts w:eastAsiaTheme="majorEastAsia" w:cstheme="majorBidi"/>
      <w:color w:val="272727" w:themeColor="text1" w:themeTint="D8"/>
    </w:rPr>
  </w:style>
  <w:style w:type="paragraph" w:styleId="Title">
    <w:name w:val="Title"/>
    <w:basedOn w:val="Normal"/>
    <w:next w:val="Normal"/>
    <w:link w:val="TitleChar"/>
    <w:uiPriority w:val="10"/>
    <w:qFormat/>
    <w:rsid w:val="00B657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7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77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7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7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6577F"/>
    <w:rPr>
      <w:i/>
      <w:iCs/>
      <w:color w:val="404040" w:themeColor="text1" w:themeTint="BF"/>
    </w:rPr>
  </w:style>
  <w:style w:type="paragraph" w:styleId="ListParagraph">
    <w:name w:val="List Paragraph"/>
    <w:basedOn w:val="Normal"/>
    <w:uiPriority w:val="34"/>
    <w:qFormat/>
    <w:rsid w:val="00B6577F"/>
    <w:pPr>
      <w:ind w:left="720"/>
      <w:contextualSpacing/>
    </w:pPr>
  </w:style>
  <w:style w:type="character" w:styleId="IntenseEmphasis">
    <w:name w:val="Intense Emphasis"/>
    <w:basedOn w:val="DefaultParagraphFont"/>
    <w:uiPriority w:val="21"/>
    <w:qFormat/>
    <w:rsid w:val="00B6577F"/>
    <w:rPr>
      <w:i/>
      <w:iCs/>
      <w:color w:val="365F91" w:themeColor="accent1" w:themeShade="BF"/>
    </w:rPr>
  </w:style>
  <w:style w:type="paragraph" w:styleId="IntenseQuote">
    <w:name w:val="Intense Quote"/>
    <w:basedOn w:val="Normal"/>
    <w:next w:val="Normal"/>
    <w:link w:val="IntenseQuoteChar"/>
    <w:uiPriority w:val="30"/>
    <w:qFormat/>
    <w:rsid w:val="00B657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6577F"/>
    <w:rPr>
      <w:i/>
      <w:iCs/>
      <w:color w:val="365F91" w:themeColor="accent1" w:themeShade="BF"/>
    </w:rPr>
  </w:style>
  <w:style w:type="character" w:styleId="IntenseReference">
    <w:name w:val="Intense Reference"/>
    <w:basedOn w:val="DefaultParagraphFont"/>
    <w:uiPriority w:val="32"/>
    <w:qFormat/>
    <w:rsid w:val="00B6577F"/>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3437</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Roper</dc:creator>
  <cp:keywords/>
  <dc:description/>
  <cp:lastModifiedBy>William Roper</cp:lastModifiedBy>
  <cp:revision>1</cp:revision>
  <dcterms:created xsi:type="dcterms:W3CDTF">2026-03-27T19:25:00Z</dcterms:created>
  <dcterms:modified xsi:type="dcterms:W3CDTF">2026-03-30T05:16:00Z</dcterms:modified>
</cp:coreProperties>
</file>