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95FC" w14:textId="79D261CD" w:rsidR="00830080" w:rsidRDefault="00267C68">
      <w:r>
        <w:t>April 11</w:t>
      </w:r>
      <w:r w:rsidR="00487C29" w:rsidRPr="00267C68">
        <w:rPr>
          <w:vertAlign w:val="superscript"/>
        </w:rPr>
        <w:t>th</w:t>
      </w:r>
      <w:r w:rsidR="00487C29">
        <w:t>,</w:t>
      </w:r>
      <w:r>
        <w:t xml:space="preserve"> 2025</w:t>
      </w:r>
    </w:p>
    <w:p w14:paraId="7F75E1C8" w14:textId="43F30F6E" w:rsidR="00267C68" w:rsidRDefault="00267C68">
      <w:r>
        <w:t xml:space="preserve">Dear </w:t>
      </w:r>
      <w:proofErr w:type="spellStart"/>
      <w:r>
        <w:t>Rockie</w:t>
      </w:r>
      <w:proofErr w:type="spellEnd"/>
      <w:r>
        <w:t xml:space="preserve"> Roper</w:t>
      </w:r>
      <w:r w:rsidR="00BC73C7">
        <w:t xml:space="preserve">, </w:t>
      </w:r>
    </w:p>
    <w:p w14:paraId="61834A84" w14:textId="33F548E8" w:rsidR="00267C68" w:rsidRDefault="00267C68">
      <w:r>
        <w:t xml:space="preserve">The Oversight Committee requests that you provide evidence to support your allegations against Sue and Doug Hulsebus.  Our Nevada Coordinator and Marshall-at-Arms.  They have been serving our state since 2022.  Please provide the proof you have discovered against them starting from the year 2022 until </w:t>
      </w:r>
      <w:r w:rsidR="006C06CF">
        <w:t>the present</w:t>
      </w:r>
      <w:r>
        <w:t xml:space="preserve"> date. </w:t>
      </w:r>
    </w:p>
    <w:p w14:paraId="345096CE" w14:textId="77777777" w:rsidR="00D00A8D" w:rsidRDefault="00267C68" w:rsidP="00267C68">
      <w:r>
        <w:t xml:space="preserve">Please provide evidence </w:t>
      </w:r>
      <w:r w:rsidR="00B62B1B">
        <w:t>you shared</w:t>
      </w:r>
      <w:r>
        <w:t xml:space="preserve"> in your Clark County meetings</w:t>
      </w:r>
      <w:r w:rsidR="004C3B96">
        <w:t xml:space="preserve"> (minutes)</w:t>
      </w:r>
      <w:r w:rsidR="00B62B1B">
        <w:t xml:space="preserve"> and recordings</w:t>
      </w:r>
      <w:r w:rsidR="004C3B96">
        <w:t xml:space="preserve"> (time markers)</w:t>
      </w:r>
      <w:r w:rsidR="00C8213E">
        <w:t xml:space="preserve"> that </w:t>
      </w:r>
      <w:r w:rsidR="00D01BC6">
        <w:t>support</w:t>
      </w:r>
      <w:r w:rsidR="00C8213E">
        <w:t xml:space="preserve"> your allegations.</w:t>
      </w:r>
    </w:p>
    <w:p w14:paraId="5E5D1036" w14:textId="20E33175" w:rsidR="00BF6970" w:rsidRDefault="00BF6970" w:rsidP="00267C68">
      <w:r>
        <w:t>Our Oversight C</w:t>
      </w:r>
      <w:r w:rsidR="00CB6149">
        <w:t xml:space="preserve">ommittee </w:t>
      </w:r>
      <w:r w:rsidR="006C06CF">
        <w:t>members will</w:t>
      </w:r>
      <w:r>
        <w:t xml:space="preserve"> be asking for the rebuttal</w:t>
      </w:r>
      <w:r w:rsidR="00CC43EB">
        <w:t xml:space="preserve"> evidence </w:t>
      </w:r>
      <w:r w:rsidR="005C1EFD">
        <w:t xml:space="preserve">from Sue and Doug Hulsebus </w:t>
      </w:r>
      <w:r w:rsidR="00CC43EB">
        <w:t>as well.</w:t>
      </w:r>
      <w:r w:rsidR="002912A5">
        <w:t xml:space="preserve"> Reminder</w:t>
      </w:r>
      <w:r w:rsidR="00084137">
        <w:t xml:space="preserve"> for all </w:t>
      </w:r>
      <w:r w:rsidR="0068036A">
        <w:t>parties’</w:t>
      </w:r>
      <w:r w:rsidR="006331B8">
        <w:t xml:space="preserve"> hearsay</w:t>
      </w:r>
      <w:r w:rsidR="00084137">
        <w:t xml:space="preserve"> will not be used as evidence.</w:t>
      </w:r>
    </w:p>
    <w:p w14:paraId="705F32A1" w14:textId="0A5D31EA" w:rsidR="00B62B1B" w:rsidRDefault="00B62B1B" w:rsidP="00267C68">
      <w:r>
        <w:t>Our</w:t>
      </w:r>
      <w:r w:rsidR="004C3B96">
        <w:t xml:space="preserve"> Oversight</w:t>
      </w:r>
      <w:r>
        <w:t xml:space="preserve"> </w:t>
      </w:r>
      <w:r w:rsidR="004C3B96">
        <w:t>C</w:t>
      </w:r>
      <w:r>
        <w:t>ommittee</w:t>
      </w:r>
      <w:r w:rsidR="004C3B96">
        <w:t xml:space="preserve"> members</w:t>
      </w:r>
      <w:r>
        <w:t xml:space="preserve"> will be using all evidence gathered by the parties involved to make a recommendation. </w:t>
      </w:r>
    </w:p>
    <w:p w14:paraId="1A4E487A" w14:textId="0567D67D" w:rsidR="00B62B1B" w:rsidRDefault="00B62B1B" w:rsidP="00267C68">
      <w:r>
        <w:t xml:space="preserve">We will be using Anna’s article #3374 as our guideline.  </w:t>
      </w:r>
      <w:r w:rsidR="00C8213E">
        <w:t>Evidence needs to be received by our Oversight Committee Chairman dated 4-18-2025.</w:t>
      </w:r>
    </w:p>
    <w:p w14:paraId="769DADE0" w14:textId="583A4578" w:rsidR="004C3B96" w:rsidRDefault="004C3B96" w:rsidP="00267C68">
      <w:r>
        <w:t>Thank you for your prompt response.</w:t>
      </w:r>
    </w:p>
    <w:p w14:paraId="021BA87B" w14:textId="57A8C8B0" w:rsidR="00266F31" w:rsidRDefault="00DA2163" w:rsidP="00267C68">
      <w:r>
        <w:t>Jill Horsley</w:t>
      </w:r>
    </w:p>
    <w:p w14:paraId="736091B4" w14:textId="280CA685" w:rsidR="00DA2163" w:rsidRDefault="00DA2163" w:rsidP="00267C68">
      <w:r>
        <w:t>Oversight Committee Chairwoman</w:t>
      </w:r>
    </w:p>
    <w:p w14:paraId="739B4B8F" w14:textId="44E396C6" w:rsidR="00DA2163" w:rsidRDefault="00DD64E9" w:rsidP="00267C68">
      <w:r>
        <w:t>The Nevada Assembly</w:t>
      </w:r>
    </w:p>
    <w:p w14:paraId="4B0DC125" w14:textId="77777777" w:rsidR="0085480F" w:rsidRDefault="0085480F" w:rsidP="00267C68"/>
    <w:p w14:paraId="42A2F815" w14:textId="77777777" w:rsidR="0085480F" w:rsidRDefault="0085480F" w:rsidP="00267C68"/>
    <w:p w14:paraId="7C7315A4" w14:textId="62F6F286" w:rsidR="0085480F" w:rsidRPr="00267C68" w:rsidRDefault="0085480F" w:rsidP="00267C68">
      <w:r>
        <w:t>C.C. Sue and Doug Hulsebus</w:t>
      </w:r>
    </w:p>
    <w:sectPr w:rsidR="0085480F" w:rsidRPr="00267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68"/>
    <w:rsid w:val="000041CA"/>
    <w:rsid w:val="00084137"/>
    <w:rsid w:val="0017521B"/>
    <w:rsid w:val="00266F31"/>
    <w:rsid w:val="00267C68"/>
    <w:rsid w:val="002912A5"/>
    <w:rsid w:val="002E7568"/>
    <w:rsid w:val="00384B77"/>
    <w:rsid w:val="00402968"/>
    <w:rsid w:val="00454D9B"/>
    <w:rsid w:val="00487C29"/>
    <w:rsid w:val="004A6101"/>
    <w:rsid w:val="004C3B96"/>
    <w:rsid w:val="005C1EFD"/>
    <w:rsid w:val="005F50A0"/>
    <w:rsid w:val="0061495C"/>
    <w:rsid w:val="006331B8"/>
    <w:rsid w:val="0063412E"/>
    <w:rsid w:val="00637752"/>
    <w:rsid w:val="0068036A"/>
    <w:rsid w:val="006C06CF"/>
    <w:rsid w:val="00824E8B"/>
    <w:rsid w:val="00830080"/>
    <w:rsid w:val="0085480F"/>
    <w:rsid w:val="00991224"/>
    <w:rsid w:val="009B4E5D"/>
    <w:rsid w:val="009C7FD7"/>
    <w:rsid w:val="00AA0844"/>
    <w:rsid w:val="00B06749"/>
    <w:rsid w:val="00B12591"/>
    <w:rsid w:val="00B62B1B"/>
    <w:rsid w:val="00BC73C7"/>
    <w:rsid w:val="00BF6970"/>
    <w:rsid w:val="00C8213E"/>
    <w:rsid w:val="00CB6149"/>
    <w:rsid w:val="00CC43EB"/>
    <w:rsid w:val="00D00A8D"/>
    <w:rsid w:val="00D01BC6"/>
    <w:rsid w:val="00D81928"/>
    <w:rsid w:val="00DA2163"/>
    <w:rsid w:val="00DD64E9"/>
    <w:rsid w:val="00E25021"/>
    <w:rsid w:val="00E259B1"/>
    <w:rsid w:val="00E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164B"/>
  <w15:chartTrackingRefBased/>
  <w15:docId w15:val="{75DB7E3F-51A7-4878-BE7F-39FF35E6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Horsley</dc:creator>
  <cp:keywords/>
  <dc:description/>
  <cp:lastModifiedBy>Paul Horsley</cp:lastModifiedBy>
  <cp:revision>24</cp:revision>
  <dcterms:created xsi:type="dcterms:W3CDTF">2025-04-10T18:09:00Z</dcterms:created>
  <dcterms:modified xsi:type="dcterms:W3CDTF">2025-04-10T22:05:00Z</dcterms:modified>
</cp:coreProperties>
</file>