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1478" w14:textId="6507D301" w:rsidR="006E1ED6" w:rsidRDefault="006E1ED6" w:rsidP="006E1ED6">
      <w:pPr>
        <w:rPr>
          <w:u w:val="single"/>
        </w:rPr>
      </w:pPr>
      <w:r>
        <w:rPr>
          <w:u w:val="single"/>
        </w:rPr>
        <w:t>Information on Doug fire fighter role.</w:t>
      </w:r>
    </w:p>
    <w:p w14:paraId="655CFFD4" w14:textId="459B2D0A" w:rsidR="006E1ED6" w:rsidRPr="006E1ED6" w:rsidRDefault="006E1ED6" w:rsidP="006E1ED6">
      <w:hyperlink r:id="rId4" w:history="1">
        <w:r w:rsidRPr="006E1ED6">
          <w:rPr>
            <w:rStyle w:val="Hyperlink"/>
          </w:rPr>
          <w:t>https://tmfpd.us/wp-content/uploads/2023/04/2023-11-07-bofc-agenda-with-links.pdf</w:t>
        </w:r>
      </w:hyperlink>
    </w:p>
    <w:p w14:paraId="3BCF515E" w14:textId="77777777" w:rsidR="006E1ED6" w:rsidRPr="006E1ED6" w:rsidRDefault="006E1ED6" w:rsidP="006E1ED6">
      <w:r w:rsidRPr="006E1ED6">
        <w:t>Red Rock Fire Volunteer Station Manager   DOUG HULSEBUS Page 3</w:t>
      </w:r>
    </w:p>
    <w:p w14:paraId="1B714576" w14:textId="77777777" w:rsidR="006E1ED6" w:rsidRPr="006E1ED6" w:rsidRDefault="006E1ED6" w:rsidP="006E1ED6">
      <w:r w:rsidRPr="006E1ED6">
        <w:rPr>
          <w:b/>
          <w:bCs/>
        </w:rPr>
        <w:t>Meadows Fire Rescue</w:t>
      </w:r>
      <w:r w:rsidRPr="006E1ED6">
        <w:t xml:space="preserve"> </w:t>
      </w:r>
    </w:p>
    <w:p w14:paraId="63829030" w14:textId="77777777" w:rsidR="006E1ED6" w:rsidRPr="006E1ED6" w:rsidRDefault="006E1ED6" w:rsidP="006E1ED6">
      <w:r w:rsidRPr="006E1ED6">
        <w:t xml:space="preserve">D-U-N-S number: </w:t>
      </w:r>
      <w:r w:rsidRPr="006E1ED6">
        <w:rPr>
          <w:b/>
          <w:bCs/>
        </w:rPr>
        <w:t>006811244</w:t>
      </w:r>
    </w:p>
    <w:p w14:paraId="22E276DA" w14:textId="77777777" w:rsidR="006E1ED6" w:rsidRPr="006E1ED6" w:rsidRDefault="006E1ED6" w:rsidP="006E1ED6">
      <w:r w:rsidRPr="006E1ED6">
        <w:rPr>
          <w:b/>
          <w:bCs/>
        </w:rPr>
        <w:t xml:space="preserve">The Fire Marshall runs the TMFD is on the Nevada State Police </w:t>
      </w:r>
    </w:p>
    <w:p w14:paraId="78083106" w14:textId="77777777" w:rsidR="00262C86" w:rsidRDefault="00262C86"/>
    <w:sectPr w:rsidR="00262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D6"/>
    <w:rsid w:val="00262C86"/>
    <w:rsid w:val="006E1ED6"/>
    <w:rsid w:val="0093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0CA61"/>
  <w15:chartTrackingRefBased/>
  <w15:docId w15:val="{0E25415C-0D9B-4FE6-A135-27921E8F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E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E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E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E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E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ED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ED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ED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E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ED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ED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1E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mfpd.us/wp-content/uploads/2023/04/2023-11-07-bofc-agenda-with-link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Roper</dc:creator>
  <cp:keywords/>
  <dc:description/>
  <cp:lastModifiedBy>William Roper</cp:lastModifiedBy>
  <cp:revision>1</cp:revision>
  <dcterms:created xsi:type="dcterms:W3CDTF">2025-04-04T21:18:00Z</dcterms:created>
  <dcterms:modified xsi:type="dcterms:W3CDTF">2025-04-04T21:19:00Z</dcterms:modified>
</cp:coreProperties>
</file>